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560"/>
        <w:gridCol w:w="1701"/>
        <w:gridCol w:w="1559"/>
        <w:gridCol w:w="1842"/>
      </w:tblGrid>
      <w:tr w:rsidR="00AE4F39" w:rsidRPr="00445049" w:rsidTr="007D0DBE">
        <w:tc>
          <w:tcPr>
            <w:tcW w:w="16018" w:type="dxa"/>
            <w:gridSpan w:val="6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В І Т (контрольний)  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з </w:t>
            </w:r>
            <w:r w:rsidR="00445049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 01 січня по 31 березня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20</w:t>
            </w:r>
            <w:r w:rsidR="00445049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23</w:t>
            </w:r>
            <w:r w:rsidR="00C64D4E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року</w:t>
            </w:r>
            <w:r w:rsidR="00C64D4E"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E4F39" w:rsidRPr="00445049" w:rsidTr="00FE7AB2">
        <w:tc>
          <w:tcPr>
            <w:tcW w:w="567" w:type="dxa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1" w:type="dxa"/>
            <w:gridSpan w:val="5"/>
            <w:shd w:val="clear" w:color="auto" w:fill="EAF1DD" w:themeFill="accent3" w:themeFillTint="33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Дохід  та витрати за </w:t>
            </w:r>
            <w:r w:rsidRPr="004450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50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місяці</w:t>
            </w:r>
            <w:r w:rsidR="00FE7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1 квартал</w:t>
            </w:r>
          </w:p>
        </w:tc>
      </w:tr>
      <w:tr w:rsidR="00AE4F39" w:rsidRPr="009C1DF7" w:rsidTr="007D0F8A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60" w:type="dxa"/>
          </w:tcPr>
          <w:p w:rsidR="00AE4F39" w:rsidRPr="00ED24F1" w:rsidRDefault="00AE4F39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ED24F1" w:rsidRDefault="00AE4F39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F39" w:rsidRPr="00ED24F1" w:rsidRDefault="00AE4F39" w:rsidP="00BC2EC3">
            <w:pPr>
              <w:jc w:val="center"/>
              <w:rPr>
                <w:b/>
                <w:color w:val="FF0000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Default="00AE4F39" w:rsidP="00BC2EC3">
            <w:pPr>
              <w:jc w:val="center"/>
              <w:rPr>
                <w:lang w:val="uk-UA"/>
              </w:rPr>
            </w:pPr>
          </w:p>
        </w:tc>
      </w:tr>
      <w:tr w:rsidR="00AE4F39" w:rsidRPr="009C1DF7" w:rsidTr="007D0F8A">
        <w:tc>
          <w:tcPr>
            <w:tcW w:w="567" w:type="dxa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60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44504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shd w:val="clear" w:color="auto" w:fill="auto"/>
          </w:tcPr>
          <w:p w:rsidR="00AE4F39" w:rsidRPr="0004454B" w:rsidRDefault="00AE4F39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445049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445049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 w:rsidR="0044504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квар</w:t>
            </w:r>
          </w:p>
        </w:tc>
      </w:tr>
      <w:tr w:rsidR="00445049" w:rsidRPr="00445049" w:rsidTr="007D0F8A">
        <w:tc>
          <w:tcPr>
            <w:tcW w:w="567" w:type="dxa"/>
          </w:tcPr>
          <w:p w:rsidR="00445049" w:rsidRPr="004439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</w:tcPr>
          <w:p w:rsidR="00445049" w:rsidRPr="00445049" w:rsidRDefault="00445049" w:rsidP="00445049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60" w:type="dxa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88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384,84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88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889,92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91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933,64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269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208,4</w:t>
            </w:r>
          </w:p>
        </w:tc>
      </w:tr>
      <w:tr w:rsidR="00445049" w:rsidRPr="00445049" w:rsidTr="007D0F8A">
        <w:tc>
          <w:tcPr>
            <w:tcW w:w="567" w:type="dxa"/>
          </w:tcPr>
          <w:p w:rsidR="00445049" w:rsidRPr="004439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</w:tcPr>
          <w:p w:rsidR="00445049" w:rsidRPr="00445049" w:rsidRDefault="00445049" w:rsidP="00445049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60" w:type="dxa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9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310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9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625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8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078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27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013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45049" w:rsidRPr="00445049" w:rsidTr="007D0F8A">
        <w:trPr>
          <w:trHeight w:val="257"/>
        </w:trPr>
        <w:tc>
          <w:tcPr>
            <w:tcW w:w="567" w:type="dxa"/>
          </w:tcPr>
          <w:p w:rsidR="00445049" w:rsidRPr="004450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</w:tcPr>
          <w:p w:rsidR="00445049" w:rsidRPr="00445049" w:rsidRDefault="00445049" w:rsidP="00445049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Відсотки</w:t>
            </w: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депозиту</w:t>
            </w:r>
          </w:p>
        </w:tc>
        <w:tc>
          <w:tcPr>
            <w:tcW w:w="1560" w:type="dxa"/>
            <w:vAlign w:val="bottom"/>
          </w:tcPr>
          <w:p w:rsidR="00445049" w:rsidRPr="004D3121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4D3121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0,01</w:t>
            </w:r>
          </w:p>
        </w:tc>
      </w:tr>
      <w:tr w:rsidR="00445049" w:rsidRPr="00445049" w:rsidTr="007D0F8A">
        <w:trPr>
          <w:trHeight w:val="262"/>
        </w:trPr>
        <w:tc>
          <w:tcPr>
            <w:tcW w:w="567" w:type="dxa"/>
            <w:shd w:val="clear" w:color="auto" w:fill="auto"/>
          </w:tcPr>
          <w:p w:rsidR="00445049" w:rsidRPr="004450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45049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445049" w:rsidRPr="00445049" w:rsidRDefault="00445049" w:rsidP="00445049">
            <w:pP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445049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Повернення з депозиту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4D3121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445049" w:rsidRPr="004D3121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AE4F39" w:rsidRPr="00445049" w:rsidTr="007D0F8A">
        <w:tc>
          <w:tcPr>
            <w:tcW w:w="567" w:type="dxa"/>
            <w:shd w:val="clear" w:color="auto" w:fill="auto"/>
          </w:tcPr>
          <w:p w:rsidR="00AE4F39" w:rsidRPr="00445049" w:rsidRDefault="00AE4F3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en-US"/>
              </w:rPr>
            </w:pPr>
            <w:r w:rsidRPr="0044504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AE4F39" w:rsidRPr="00445049" w:rsidRDefault="00445049" w:rsidP="00AD750F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445049">
              <w:rPr>
                <w:rFonts w:ascii="Calibri" w:hAnsi="Calibri"/>
                <w:sz w:val="24"/>
                <w:szCs w:val="24"/>
                <w:lang w:val="uk-UA"/>
              </w:rPr>
              <w:t>Внесок на металеві двері</w:t>
            </w:r>
          </w:p>
        </w:tc>
        <w:tc>
          <w:tcPr>
            <w:tcW w:w="1560" w:type="dxa"/>
            <w:shd w:val="clear" w:color="auto" w:fill="auto"/>
          </w:tcPr>
          <w:p w:rsidR="00AE4F39" w:rsidRPr="004D3121" w:rsidRDefault="00AE4F39" w:rsidP="00445049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4D3121" w:rsidRDefault="00AE4F39" w:rsidP="00445049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E4F39" w:rsidRPr="004D3121" w:rsidRDefault="004D3121" w:rsidP="00445049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499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4D3121" w:rsidRDefault="00445049" w:rsidP="00445049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499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D3121" w:rsidRPr="004D3121" w:rsidTr="007D0F8A">
        <w:tc>
          <w:tcPr>
            <w:tcW w:w="9356" w:type="dxa"/>
            <w:gridSpan w:val="2"/>
            <w:shd w:val="clear" w:color="auto" w:fill="DAEEF3" w:themeFill="accent5" w:themeFillTint="33"/>
          </w:tcPr>
          <w:p w:rsidR="004D3121" w:rsidRPr="004D3121" w:rsidRDefault="004D3121" w:rsidP="004D3121">
            <w:pPr>
              <w:rPr>
                <w:b/>
                <w:sz w:val="24"/>
                <w:szCs w:val="24"/>
                <w:lang w:val="uk-UA"/>
              </w:rPr>
            </w:pPr>
            <w:r w:rsidRPr="004D3121">
              <w:rPr>
                <w:b/>
                <w:sz w:val="24"/>
                <w:szCs w:val="24"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:rsidR="004D3121" w:rsidRPr="004D3121" w:rsidRDefault="004D3121" w:rsidP="004D312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97</w:t>
            </w:r>
            <w:r w:rsidR="00E1082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694,84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4D3121" w:rsidRPr="004D3121" w:rsidRDefault="004D3121" w:rsidP="004D312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98</w:t>
            </w:r>
            <w:r w:rsidR="00E1082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514,92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:rsidR="004D3121" w:rsidRPr="004D3121" w:rsidRDefault="004D3121" w:rsidP="004D312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</w:t>
            </w:r>
            <w:r w:rsidR="00E1082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510,65</w:t>
            </w:r>
          </w:p>
        </w:tc>
        <w:tc>
          <w:tcPr>
            <w:tcW w:w="1842" w:type="dxa"/>
            <w:shd w:val="clear" w:color="auto" w:fill="DAEEF3" w:themeFill="accent5" w:themeFillTint="33"/>
            <w:vAlign w:val="bottom"/>
          </w:tcPr>
          <w:p w:rsidR="004D3121" w:rsidRPr="004D3121" w:rsidRDefault="004D3121" w:rsidP="004D312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296</w:t>
            </w:r>
            <w:r w:rsidR="00E1082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D31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720,41</w:t>
            </w:r>
          </w:p>
        </w:tc>
      </w:tr>
      <w:tr w:rsidR="00AE4F39" w:rsidRPr="007D0F8A" w:rsidTr="007D0F8A">
        <w:trPr>
          <w:trHeight w:val="84"/>
        </w:trPr>
        <w:tc>
          <w:tcPr>
            <w:tcW w:w="567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789" w:type="dxa"/>
            <w:shd w:val="clear" w:color="auto" w:fill="auto"/>
          </w:tcPr>
          <w:p w:rsidR="00AE4F39" w:rsidRPr="007D0F8A" w:rsidRDefault="00AE4F39" w:rsidP="00AD750F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4F39" w:rsidRPr="00445049" w:rsidTr="007D0F8A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445049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445049" w:rsidRDefault="00AE4F39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5049">
              <w:rPr>
                <w:b/>
                <w:sz w:val="24"/>
                <w:szCs w:val="24"/>
                <w:lang w:val="uk-UA"/>
              </w:rPr>
              <w:t>В И Т Р А Т И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ED24F1" w:rsidRDefault="00AE4F39" w:rsidP="00AD750F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ED24F1" w:rsidRPr="00ED24F1">
              <w:rPr>
                <w:b/>
                <w:lang w:val="uk-UA"/>
              </w:rPr>
              <w:t>1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AE4F39" w:rsidP="00AD750F">
            <w:pPr>
              <w:jc w:val="center"/>
              <w:rPr>
                <w:b/>
                <w:lang w:val="en-US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ED24F1">
              <w:rPr>
                <w:b/>
                <w:lang w:val="uk-UA"/>
              </w:rPr>
              <w:t>2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AE4F39" w:rsidP="00AD750F">
            <w:pPr>
              <w:jc w:val="center"/>
              <w:rPr>
                <w:b/>
                <w:lang w:val="en-US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ED24F1">
              <w:rPr>
                <w:b/>
                <w:lang w:val="uk-UA"/>
              </w:rPr>
              <w:t>3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E4F39" w:rsidRPr="00ED24F1" w:rsidRDefault="00AE4F39" w:rsidP="00CC2E36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Всього за </w:t>
            </w:r>
            <w:r w:rsidR="00C64D4E" w:rsidRPr="00ED24F1">
              <w:rPr>
                <w:b/>
                <w:lang w:val="en-US"/>
              </w:rPr>
              <w:t>I</w:t>
            </w:r>
            <w:r w:rsidRPr="00ED24F1">
              <w:rPr>
                <w:b/>
                <w:lang w:val="uk-UA"/>
              </w:rPr>
              <w:t xml:space="preserve"> квар</w:t>
            </w:r>
          </w:p>
        </w:tc>
      </w:tr>
      <w:tr w:rsidR="003868C6" w:rsidRPr="003868C6" w:rsidTr="007B3737">
        <w:trPr>
          <w:trHeight w:val="369"/>
        </w:trPr>
        <w:tc>
          <w:tcPr>
            <w:tcW w:w="567" w:type="dxa"/>
            <w:tcBorders>
              <w:top w:val="single" w:sz="12" w:space="0" w:color="auto"/>
            </w:tcBorders>
          </w:tcPr>
          <w:p w:rsidR="003868C6" w:rsidRPr="007D0F8A" w:rsidRDefault="003868C6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3868C6" w:rsidRPr="007B3737" w:rsidRDefault="003868C6" w:rsidP="003868C6">
            <w:pPr>
              <w:rPr>
                <w:color w:val="FF0000"/>
                <w:sz w:val="24"/>
                <w:szCs w:val="24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Заробітна плата на </w:t>
            </w:r>
            <w:r w:rsidR="007B3737">
              <w:rPr>
                <w:sz w:val="24"/>
                <w:szCs w:val="24"/>
                <w:lang w:val="uk-UA"/>
              </w:rPr>
              <w:t>утрим</w:t>
            </w:r>
            <w:r w:rsidRPr="003868C6">
              <w:rPr>
                <w:sz w:val="24"/>
                <w:szCs w:val="24"/>
                <w:lang w:val="uk-UA"/>
              </w:rPr>
              <w:t>ання  ОСББ</w:t>
            </w:r>
            <w:r w:rsidRPr="003868C6">
              <w:rPr>
                <w:color w:val="FF0000"/>
                <w:sz w:val="24"/>
                <w:szCs w:val="24"/>
              </w:rPr>
              <w:t xml:space="preserve"> </w:t>
            </w:r>
            <w:r w:rsidR="007B3737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3868C6">
              <w:rPr>
                <w:color w:val="000000" w:themeColor="text1"/>
                <w:sz w:val="24"/>
                <w:szCs w:val="24"/>
              </w:rPr>
              <w:t xml:space="preserve">( </w:t>
            </w:r>
            <w:r w:rsidRPr="003868C6">
              <w:rPr>
                <w:sz w:val="24"/>
                <w:szCs w:val="24"/>
                <w:lang w:val="uk-UA"/>
              </w:rPr>
              <w:t>в тому числі ЦПХ</w:t>
            </w:r>
            <w:r w:rsidRPr="003868C6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68C6" w:rsidRPr="00482CFB" w:rsidRDefault="00B2521E" w:rsidP="003868C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14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614,06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68C6" w:rsidRPr="00482CFB" w:rsidRDefault="00B2521E" w:rsidP="003868C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51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505,86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68C6" w:rsidRPr="00482CFB" w:rsidRDefault="00B2521E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33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600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bottom"/>
          </w:tcPr>
          <w:p w:rsidR="003868C6" w:rsidRPr="00482CFB" w:rsidRDefault="00B2521E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99</w:t>
            </w:r>
            <w:r w:rsidR="00E1082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719,92</w:t>
            </w:r>
          </w:p>
        </w:tc>
      </w:tr>
      <w:tr w:rsidR="004D3121" w:rsidRPr="003868C6" w:rsidTr="007D0F8A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4D3121" w:rsidRPr="007D0F8A" w:rsidRDefault="004D3121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4D3121" w:rsidRPr="003868C6" w:rsidRDefault="004D3121" w:rsidP="007E28E3">
            <w:pPr>
              <w:rPr>
                <w:sz w:val="24"/>
                <w:szCs w:val="24"/>
                <w:lang w:val="en-US"/>
              </w:rPr>
            </w:pPr>
            <w:r w:rsidRPr="003868C6">
              <w:rPr>
                <w:sz w:val="24"/>
                <w:szCs w:val="24"/>
                <w:lang w:val="uk-UA"/>
              </w:rPr>
              <w:t>Податки(ЕСВ)22%</w:t>
            </w:r>
            <w:r w:rsidRPr="003868C6">
              <w:rPr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868C6" w:rsidRPr="00482CFB" w:rsidRDefault="004D3121" w:rsidP="007D0F8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3466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868C6" w:rsidRPr="00482CFB" w:rsidRDefault="004D3121" w:rsidP="007D0F8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12019,89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68C6" w:rsidRPr="00482CFB" w:rsidRDefault="004D3121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8080,6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3868C6" w:rsidRPr="00482CFB" w:rsidRDefault="004D3121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2CFB">
              <w:rPr>
                <w:rFonts w:ascii="Calibri" w:hAnsi="Calibri"/>
                <w:b/>
                <w:color w:val="000000"/>
                <w:sz w:val="24"/>
                <w:szCs w:val="24"/>
              </w:rPr>
              <w:t>23566,49</w:t>
            </w:r>
          </w:p>
        </w:tc>
      </w:tr>
      <w:tr w:rsidR="00AE4F39" w:rsidRPr="003868C6" w:rsidTr="007D0F8A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Перераховано на депозитний рахунок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4F39" w:rsidRPr="00736474" w:rsidRDefault="00AE4F39" w:rsidP="003868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736474" w:rsidRDefault="00AE4F39" w:rsidP="003868C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736474" w:rsidRDefault="00AE4F39" w:rsidP="003868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36474" w:rsidRDefault="00AE4F39" w:rsidP="007B37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4F39" w:rsidRPr="003868C6" w:rsidTr="007D0F8A">
        <w:tc>
          <w:tcPr>
            <w:tcW w:w="567" w:type="dxa"/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9" w:type="dxa"/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обслуговування П</w:t>
            </w:r>
            <w:r w:rsidR="007B3737">
              <w:rPr>
                <w:sz w:val="24"/>
                <w:szCs w:val="24"/>
                <w:lang w:val="uk-UA"/>
              </w:rPr>
              <w:t>ротип</w:t>
            </w:r>
            <w:r w:rsidR="00446BE5">
              <w:rPr>
                <w:sz w:val="24"/>
                <w:szCs w:val="24"/>
                <w:lang w:val="uk-UA"/>
              </w:rPr>
              <w:t>ожежної Автоматики,</w:t>
            </w:r>
            <w:r w:rsidR="007D0F8A">
              <w:rPr>
                <w:sz w:val="24"/>
                <w:szCs w:val="24"/>
                <w:lang w:val="uk-UA"/>
              </w:rPr>
              <w:t xml:space="preserve"> Димов</w:t>
            </w:r>
            <w:r w:rsidRPr="003868C6">
              <w:rPr>
                <w:sz w:val="24"/>
                <w:szCs w:val="24"/>
                <w:lang w:val="uk-UA"/>
              </w:rPr>
              <w:t>идаленн</w:t>
            </w:r>
            <w:r w:rsidR="00446BE5">
              <w:rPr>
                <w:sz w:val="24"/>
                <w:szCs w:val="24"/>
                <w:lang w:val="uk-UA"/>
              </w:rPr>
              <w:t>я та протипожежної сигналізації</w:t>
            </w:r>
            <w:r w:rsidR="007E28E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E28E3"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 w:rsidR="007E28E3">
              <w:rPr>
                <w:sz w:val="24"/>
                <w:szCs w:val="24"/>
                <w:lang w:val="uk-UA"/>
              </w:rPr>
              <w:t xml:space="preserve">. </w:t>
            </w:r>
            <w:r w:rsidRPr="003868C6">
              <w:rPr>
                <w:sz w:val="24"/>
                <w:szCs w:val="24"/>
                <w:lang w:val="uk-UA"/>
              </w:rPr>
              <w:t>в</w:t>
            </w:r>
            <w:r w:rsidR="007E28E3">
              <w:rPr>
                <w:sz w:val="24"/>
                <w:szCs w:val="24"/>
                <w:lang w:val="uk-UA"/>
              </w:rPr>
              <w:t xml:space="preserve">огнегасників, обстеження систем </w:t>
            </w:r>
            <w:r w:rsidRPr="003868C6">
              <w:rPr>
                <w:sz w:val="24"/>
                <w:szCs w:val="24"/>
                <w:lang w:val="uk-UA"/>
              </w:rPr>
              <w:t>ППБ</w:t>
            </w:r>
          </w:p>
        </w:tc>
        <w:tc>
          <w:tcPr>
            <w:tcW w:w="1560" w:type="dxa"/>
          </w:tcPr>
          <w:p w:rsidR="00AE4F39" w:rsidRPr="00736474" w:rsidRDefault="00AE4F39" w:rsidP="003868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36474" w:rsidRDefault="00AE4F39" w:rsidP="003868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36474" w:rsidRDefault="00AE4F39" w:rsidP="003868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36474" w:rsidRDefault="00AE4F39" w:rsidP="007B3737">
            <w:pPr>
              <w:jc w:val="center"/>
              <w:rPr>
                <w:sz w:val="24"/>
                <w:szCs w:val="24"/>
              </w:rPr>
            </w:pPr>
          </w:p>
        </w:tc>
      </w:tr>
      <w:tr w:rsidR="003868C6" w:rsidRPr="003868C6" w:rsidTr="007D0F8A">
        <w:tc>
          <w:tcPr>
            <w:tcW w:w="567" w:type="dxa"/>
          </w:tcPr>
          <w:p w:rsidR="003868C6" w:rsidRPr="007D0F8A" w:rsidRDefault="003868C6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789" w:type="dxa"/>
          </w:tcPr>
          <w:p w:rsidR="003868C6" w:rsidRPr="003868C6" w:rsidRDefault="003868C6" w:rsidP="003868C6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560" w:type="dxa"/>
            <w:vAlign w:val="bottom"/>
          </w:tcPr>
          <w:p w:rsidR="003868C6" w:rsidRPr="00736474" w:rsidRDefault="003868C6" w:rsidP="003868C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5488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868C6" w:rsidRPr="00736474" w:rsidRDefault="003868C6" w:rsidP="003868C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68C6" w:rsidRPr="00736474" w:rsidRDefault="003868C6" w:rsidP="003868C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sz w:val="24"/>
                <w:szCs w:val="24"/>
              </w:rPr>
              <w:t>10976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3868C6" w:rsidRPr="00736474" w:rsidRDefault="003868C6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16464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7D0F8A" w:rsidRPr="003868C6" w:rsidTr="001148A1">
        <w:tc>
          <w:tcPr>
            <w:tcW w:w="567" w:type="dxa"/>
          </w:tcPr>
          <w:p w:rsidR="007D0F8A" w:rsidRPr="007D0F8A" w:rsidRDefault="007D0F8A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789" w:type="dxa"/>
          </w:tcPr>
          <w:p w:rsidR="007D0F8A" w:rsidRPr="003868C6" w:rsidRDefault="007D0F8A" w:rsidP="007D0F8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ТО внутрішніх будин</w:t>
            </w:r>
            <w:r>
              <w:rPr>
                <w:sz w:val="24"/>
                <w:szCs w:val="24"/>
                <w:lang w:val="uk-UA"/>
              </w:rPr>
              <w:t xml:space="preserve">кових мереж Г/Х водопостачання, </w:t>
            </w:r>
            <w:r w:rsidRPr="003868C6">
              <w:rPr>
                <w:sz w:val="24"/>
                <w:szCs w:val="24"/>
                <w:lang w:val="uk-UA"/>
              </w:rPr>
              <w:t>водовідведення, теплопостачання, електропостачання, зливної каналізації,  ОДС  (об’єднаний диспетчерський зв’язок),  підготовка до опал</w:t>
            </w:r>
            <w:r w:rsidR="007E28E3">
              <w:rPr>
                <w:sz w:val="24"/>
                <w:szCs w:val="24"/>
                <w:lang w:val="uk-UA"/>
              </w:rPr>
              <w:t xml:space="preserve">ювального сезону,  аварійне </w:t>
            </w:r>
            <w:proofErr w:type="spellStart"/>
            <w:r w:rsidR="007E28E3"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 w:rsidR="007E28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vAlign w:val="bottom"/>
          </w:tcPr>
          <w:p w:rsidR="007D0F8A" w:rsidRPr="00736474" w:rsidRDefault="007D0F8A" w:rsidP="007E28E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13000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7D0F8A" w:rsidRPr="00736474" w:rsidRDefault="007D0F8A" w:rsidP="007E28E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13000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D0F8A" w:rsidRPr="00736474" w:rsidRDefault="007D0F8A" w:rsidP="007E28E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7E28E3" w:rsidRPr="00736474" w:rsidRDefault="007E28E3" w:rsidP="007E28E3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</w:p>
          <w:p w:rsidR="007D0F8A" w:rsidRPr="00736474" w:rsidRDefault="00446BE5" w:rsidP="007E28E3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736474">
              <w:rPr>
                <w:rFonts w:ascii="Calibri" w:hAnsi="Calibri"/>
                <w:b/>
                <w:sz w:val="24"/>
                <w:szCs w:val="24"/>
                <w:lang w:val="uk-UA"/>
              </w:rPr>
              <w:t>13000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7E28E3" w:rsidRPr="00736474" w:rsidRDefault="007E28E3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</w:p>
          <w:p w:rsidR="007E28E3" w:rsidRPr="00736474" w:rsidRDefault="007E28E3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</w:p>
          <w:p w:rsidR="007D0F8A" w:rsidRPr="00736474" w:rsidRDefault="007E28E3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39000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7D0F8A" w:rsidRPr="003868C6" w:rsidTr="007D0F8A">
        <w:tc>
          <w:tcPr>
            <w:tcW w:w="567" w:type="dxa"/>
          </w:tcPr>
          <w:p w:rsidR="007D0F8A" w:rsidRPr="007D0F8A" w:rsidRDefault="007D0F8A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789" w:type="dxa"/>
          </w:tcPr>
          <w:p w:rsidR="007D0F8A" w:rsidRPr="007D0F8A" w:rsidRDefault="007D0F8A" w:rsidP="007D0F8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 вивезення ТПВ </w:t>
            </w:r>
          </w:p>
        </w:tc>
        <w:tc>
          <w:tcPr>
            <w:tcW w:w="1560" w:type="dxa"/>
            <w:vAlign w:val="bottom"/>
          </w:tcPr>
          <w:p w:rsidR="007D0F8A" w:rsidRPr="00736474" w:rsidRDefault="007D0F8A" w:rsidP="007E28E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5862,45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7D0F8A" w:rsidRPr="007B3737" w:rsidRDefault="007D0F8A" w:rsidP="007E28E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6448,7</w:t>
            </w:r>
            <w:r w:rsid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D0F8A" w:rsidRPr="00736474" w:rsidRDefault="007D0F8A" w:rsidP="007E28E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sz w:val="24"/>
                <w:szCs w:val="24"/>
              </w:rPr>
              <w:t>5667,04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7D0F8A" w:rsidRPr="00736474" w:rsidRDefault="007D0F8A" w:rsidP="007B37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17978,19</w:t>
            </w:r>
          </w:p>
        </w:tc>
      </w:tr>
      <w:tr w:rsidR="00AE4F39" w:rsidRPr="003868C6" w:rsidTr="007D0F8A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Благоустрій території, (очищення снігу </w:t>
            </w:r>
            <w:r w:rsidRPr="003868C6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3868C6">
              <w:rPr>
                <w:sz w:val="24"/>
                <w:szCs w:val="24"/>
                <w:lang w:val="uk-UA"/>
              </w:rPr>
              <w:t xml:space="preserve">; миючі, щітки, фарби, кущі, земля,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бензокосарка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 xml:space="preserve">, шланг, вода на миття та полив, ремонт лавок,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дит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>. майданчика);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благоустроїм.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4F39" w:rsidRPr="00736474" w:rsidRDefault="00AE4F39" w:rsidP="007E28E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DF4059" w:rsidRPr="00FE7AB2" w:rsidRDefault="00B141CE" w:rsidP="007E28E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7AB2">
              <w:rPr>
                <w:b/>
                <w:sz w:val="24"/>
                <w:szCs w:val="24"/>
                <w:lang w:val="uk-UA"/>
              </w:rPr>
              <w:t>276</w:t>
            </w:r>
            <w:r w:rsidR="00FE7AB2">
              <w:rPr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7AB2" w:rsidRDefault="00FE7AB2" w:rsidP="00350517">
            <w:pPr>
              <w:jc w:val="center"/>
              <w:rPr>
                <w:b/>
                <w:i/>
                <w:color w:val="0070C0"/>
                <w:sz w:val="24"/>
                <w:szCs w:val="24"/>
                <w:u w:val="single"/>
                <w:lang w:val="uk-UA"/>
              </w:rPr>
            </w:pPr>
          </w:p>
          <w:p w:rsidR="00350517" w:rsidRPr="00FE7AB2" w:rsidRDefault="00350517" w:rsidP="003505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7AB2">
              <w:rPr>
                <w:b/>
                <w:sz w:val="24"/>
                <w:szCs w:val="24"/>
                <w:lang w:val="uk-UA"/>
              </w:rPr>
              <w:t>2127,40</w:t>
            </w:r>
          </w:p>
          <w:p w:rsidR="00350517" w:rsidRPr="00736474" w:rsidRDefault="00350517" w:rsidP="00FE7AB2">
            <w:pPr>
              <w:jc w:val="center"/>
              <w:rPr>
                <w:color w:val="0070C0"/>
                <w:sz w:val="24"/>
                <w:szCs w:val="24"/>
                <w:lang w:val="uk-UA"/>
              </w:rPr>
            </w:pPr>
          </w:p>
          <w:p w:rsidR="00AE4F39" w:rsidRPr="00736474" w:rsidRDefault="00AE4F39" w:rsidP="0035051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7AB2" w:rsidRDefault="00FE7AB2" w:rsidP="00FE7AB2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</w:p>
          <w:p w:rsidR="00FE7AB2" w:rsidRPr="00FE7AB2" w:rsidRDefault="00350517" w:rsidP="00FE7AB2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FE7AB2">
              <w:rPr>
                <w:rFonts w:ascii="Calibri" w:hAnsi="Calibri"/>
                <w:b/>
                <w:sz w:val="24"/>
                <w:szCs w:val="24"/>
                <w:lang w:val="uk-UA"/>
              </w:rPr>
              <w:t>2352,1</w:t>
            </w:r>
            <w:r w:rsidR="00FE7AB2" w:rsidRPr="00FE7AB2">
              <w:rPr>
                <w:rFonts w:ascii="Calibri" w:hAnsi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22657" w:rsidRDefault="00C22657" w:rsidP="007E28E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AE4F39" w:rsidRPr="00736474" w:rsidRDefault="00B141CE" w:rsidP="007E28E3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4755,50</w:t>
            </w:r>
          </w:p>
        </w:tc>
      </w:tr>
      <w:tr w:rsidR="00AE4F39" w:rsidRPr="003868C6" w:rsidTr="007D0F8A">
        <w:trPr>
          <w:trHeight w:val="443"/>
        </w:trPr>
        <w:tc>
          <w:tcPr>
            <w:tcW w:w="567" w:type="dxa"/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9" w:type="dxa"/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на: всі види поточного ремонту : виконані роботи; матеріали для  ремонту, транспортні </w:t>
            </w:r>
            <w:r w:rsidRPr="00350517">
              <w:rPr>
                <w:sz w:val="24"/>
                <w:szCs w:val="24"/>
                <w:lang w:val="uk-UA"/>
              </w:rPr>
              <w:t>витрати</w:t>
            </w:r>
            <w:r w:rsidRPr="003868C6">
              <w:rPr>
                <w:sz w:val="24"/>
                <w:szCs w:val="24"/>
                <w:lang w:val="uk-UA"/>
              </w:rPr>
              <w:t xml:space="preserve"> пов’язані з ремонтом, повірка лічильників</w:t>
            </w:r>
          </w:p>
        </w:tc>
        <w:tc>
          <w:tcPr>
            <w:tcW w:w="1560" w:type="dxa"/>
          </w:tcPr>
          <w:p w:rsidR="00AE4F39" w:rsidRPr="00B2521E" w:rsidRDefault="00AE4F39" w:rsidP="00AD750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E7AB2" w:rsidRDefault="00FE7AB2" w:rsidP="00350517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350517" w:rsidRPr="00FE7AB2" w:rsidRDefault="00350517" w:rsidP="00350517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FE7AB2">
              <w:rPr>
                <w:b/>
                <w:color w:val="000000" w:themeColor="text1"/>
                <w:sz w:val="24"/>
                <w:szCs w:val="24"/>
                <w:lang w:val="uk-UA"/>
              </w:rPr>
              <w:t>13962</w:t>
            </w:r>
            <w:r w:rsidR="007B3737" w:rsidRPr="00FE7AB2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  <w:p w:rsidR="00AE4F39" w:rsidRPr="00FE7AB2" w:rsidRDefault="00AE4F39" w:rsidP="00FE7AB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E7AB2" w:rsidRDefault="00FE7AB2" w:rsidP="00350517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350517" w:rsidRPr="00FE7AB2" w:rsidRDefault="007B3737" w:rsidP="00350517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FE7AB2">
              <w:rPr>
                <w:b/>
                <w:color w:val="000000" w:themeColor="text1"/>
                <w:sz w:val="24"/>
                <w:szCs w:val="24"/>
                <w:lang w:val="uk-UA"/>
              </w:rPr>
              <w:t>1630</w:t>
            </w:r>
            <w:r w:rsidR="00350517" w:rsidRPr="00FE7AB2">
              <w:rPr>
                <w:b/>
                <w:color w:val="000000" w:themeColor="text1"/>
                <w:sz w:val="24"/>
                <w:szCs w:val="24"/>
                <w:lang w:val="uk-UA"/>
              </w:rPr>
              <w:t>9,47</w:t>
            </w:r>
            <w:r w:rsidRPr="00FE7AB2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  <w:p w:rsidR="00AE4F39" w:rsidRPr="00FE7AB2" w:rsidRDefault="00AE4F39" w:rsidP="00350517">
            <w:pPr>
              <w:rPr>
                <w:color w:val="FF0000"/>
                <w:sz w:val="24"/>
                <w:szCs w:val="24"/>
                <w:lang w:val="uk-UA"/>
              </w:rPr>
            </w:pPr>
            <w:r w:rsidRPr="00FE7AB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22657" w:rsidRDefault="00C22657" w:rsidP="00C2265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AE4F39" w:rsidRPr="00FE7AB2" w:rsidRDefault="007B3737" w:rsidP="00C226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7AB2">
              <w:rPr>
                <w:b/>
                <w:sz w:val="24"/>
                <w:szCs w:val="24"/>
                <w:lang w:val="uk-UA"/>
              </w:rPr>
              <w:t>30271</w:t>
            </w:r>
            <w:r w:rsidR="00C22657" w:rsidRPr="00FE7AB2">
              <w:rPr>
                <w:b/>
                <w:sz w:val="24"/>
                <w:szCs w:val="24"/>
                <w:lang w:val="uk-UA"/>
              </w:rPr>
              <w:t>,47</w:t>
            </w:r>
          </w:p>
        </w:tc>
      </w:tr>
      <w:tr w:rsidR="003868C6" w:rsidRPr="009C1DF7" w:rsidTr="007D0F8A">
        <w:tc>
          <w:tcPr>
            <w:tcW w:w="567" w:type="dxa"/>
            <w:tcBorders>
              <w:bottom w:val="single" w:sz="18" w:space="0" w:color="auto"/>
            </w:tcBorders>
          </w:tcPr>
          <w:p w:rsidR="003868C6" w:rsidRPr="007D0F8A" w:rsidRDefault="003868C6" w:rsidP="007D0F8A">
            <w:pPr>
              <w:pStyle w:val="a4"/>
              <w:numPr>
                <w:ilvl w:val="0"/>
                <w:numId w:val="6"/>
              </w:numPr>
              <w:jc w:val="center"/>
              <w:rPr>
                <w:lang w:val="uk-UA"/>
              </w:rPr>
            </w:pPr>
            <w:r w:rsidRPr="007D0F8A">
              <w:rPr>
                <w:lang w:val="uk-UA"/>
              </w:rPr>
              <w:t>10</w:t>
            </w:r>
          </w:p>
        </w:tc>
        <w:tc>
          <w:tcPr>
            <w:tcW w:w="8789" w:type="dxa"/>
            <w:tcBorders>
              <w:bottom w:val="single" w:sz="18" w:space="0" w:color="auto"/>
            </w:tcBorders>
          </w:tcPr>
          <w:p w:rsidR="003868C6" w:rsidRPr="007B3737" w:rsidRDefault="003868C6" w:rsidP="003868C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B3737">
              <w:rPr>
                <w:color w:val="000000" w:themeColor="text1"/>
                <w:sz w:val="24"/>
                <w:szCs w:val="24"/>
                <w:lang w:val="uk-UA"/>
              </w:rPr>
              <w:t>Всього витрати на електроенергію (кВт/місяць)</w:t>
            </w:r>
          </w:p>
          <w:p w:rsidR="003868C6" w:rsidRPr="00AE4F39" w:rsidRDefault="003868C6" w:rsidP="003868C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bottom"/>
          </w:tcPr>
          <w:p w:rsidR="00FE7AB2" w:rsidRDefault="00FE7AB2" w:rsidP="003868C6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3868C6" w:rsidRPr="00736474" w:rsidRDefault="003868C6" w:rsidP="003868C6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8095,92</w:t>
            </w:r>
          </w:p>
          <w:p w:rsidR="003868C6" w:rsidRPr="00736474" w:rsidRDefault="003868C6" w:rsidP="003868C6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E7AB2" w:rsidRDefault="00FE7AB2" w:rsidP="003868C6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3868C6" w:rsidRPr="00736474" w:rsidRDefault="003868C6" w:rsidP="00FE7A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12766,32</w:t>
            </w:r>
          </w:p>
          <w:p w:rsidR="003868C6" w:rsidRPr="00736474" w:rsidRDefault="003868C6" w:rsidP="003868C6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7AB2" w:rsidRDefault="00FE7AB2" w:rsidP="003868C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3868C6" w:rsidRPr="00736474" w:rsidRDefault="003868C6" w:rsidP="003868C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sz w:val="24"/>
                <w:szCs w:val="24"/>
              </w:rPr>
              <w:t>10342,08</w:t>
            </w:r>
          </w:p>
          <w:p w:rsidR="003868C6" w:rsidRPr="00736474" w:rsidRDefault="003868C6" w:rsidP="003868C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:rsidR="003868C6" w:rsidRPr="00736474" w:rsidRDefault="003868C6" w:rsidP="00C2265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36474">
              <w:rPr>
                <w:rFonts w:ascii="Calibri" w:hAnsi="Calibri"/>
                <w:b/>
                <w:color w:val="000000"/>
                <w:sz w:val="24"/>
                <w:szCs w:val="24"/>
              </w:rPr>
              <w:t>31204,32</w:t>
            </w:r>
          </w:p>
          <w:p w:rsidR="003868C6" w:rsidRPr="00736474" w:rsidRDefault="003868C6" w:rsidP="003868C6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AE4F39" w:rsidRPr="009C1DF7" w:rsidTr="007D0F8A">
        <w:trPr>
          <w:trHeight w:val="26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736474">
            <w:pPr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F34B3" w:rsidRDefault="00AE4F39" w:rsidP="00AD750F"/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</w:tr>
      <w:tr w:rsidR="00AE4F39" w:rsidRPr="009C1DF7" w:rsidTr="007D0F8A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7B3737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7B373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7B3737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ED24F1" w:rsidRPr="007B3737" w:rsidTr="00034F80">
        <w:tc>
          <w:tcPr>
            <w:tcW w:w="567" w:type="dxa"/>
            <w:tcBorders>
              <w:top w:val="single" w:sz="18" w:space="0" w:color="auto"/>
            </w:tcBorders>
          </w:tcPr>
          <w:p w:rsidR="00ED24F1" w:rsidRPr="007B3737" w:rsidRDefault="00ED24F1" w:rsidP="00ED24F1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ED24F1" w:rsidRPr="007B3737" w:rsidRDefault="00ED24F1" w:rsidP="00ED24F1">
            <w:pPr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Банківське обслуговування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bottom"/>
          </w:tcPr>
          <w:p w:rsidR="00ED24F1" w:rsidRPr="007B3737" w:rsidRDefault="00ED24F1" w:rsidP="00ED24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228,41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D24F1" w:rsidRPr="007B3737" w:rsidRDefault="00ED24F1" w:rsidP="00ED24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320,65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D24F1" w:rsidRPr="007B3737" w:rsidRDefault="00ED24F1" w:rsidP="00ED24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290,62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ED24F1" w:rsidRPr="007B3737" w:rsidRDefault="00ED24F1" w:rsidP="00ED24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839,68</w:t>
            </w:r>
          </w:p>
        </w:tc>
      </w:tr>
      <w:tr w:rsidR="00AE4F39" w:rsidRPr="007B3737" w:rsidTr="007D0F8A">
        <w:trPr>
          <w:trHeight w:val="327"/>
        </w:trPr>
        <w:tc>
          <w:tcPr>
            <w:tcW w:w="567" w:type="dxa"/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789" w:type="dxa"/>
          </w:tcPr>
          <w:p w:rsidR="00AE4F39" w:rsidRPr="007B3737" w:rsidRDefault="00AE4F39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П</w:t>
            </w:r>
            <w:r w:rsidR="009F34B3" w:rsidRPr="007B3737">
              <w:rPr>
                <w:sz w:val="24"/>
                <w:szCs w:val="24"/>
                <w:lang w:val="uk-UA"/>
              </w:rPr>
              <w:t>оштові витрати ( листи</w:t>
            </w:r>
            <w:r w:rsidRPr="007B3737">
              <w:rPr>
                <w:sz w:val="24"/>
                <w:szCs w:val="24"/>
                <w:lang w:val="uk-UA"/>
              </w:rPr>
              <w:t>: рекомендова</w:t>
            </w:r>
            <w:r w:rsidR="007B3737">
              <w:rPr>
                <w:sz w:val="24"/>
                <w:szCs w:val="24"/>
                <w:lang w:val="uk-UA"/>
              </w:rPr>
              <w:t xml:space="preserve">ні, цінні з описом , врученням, </w:t>
            </w:r>
            <w:r w:rsidRPr="007B3737">
              <w:rPr>
                <w:sz w:val="24"/>
                <w:szCs w:val="24"/>
                <w:lang w:val="uk-UA"/>
              </w:rPr>
              <w:t>повідомленням)</w:t>
            </w:r>
          </w:p>
        </w:tc>
        <w:tc>
          <w:tcPr>
            <w:tcW w:w="1560" w:type="dxa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</w:tr>
      <w:tr w:rsidR="00AE4F39" w:rsidRPr="007B3737" w:rsidTr="007D0F8A">
        <w:trPr>
          <w:trHeight w:val="337"/>
        </w:trPr>
        <w:tc>
          <w:tcPr>
            <w:tcW w:w="567" w:type="dxa"/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789" w:type="dxa"/>
          </w:tcPr>
          <w:p w:rsidR="00AE4F39" w:rsidRPr="007B3737" w:rsidRDefault="00AE4F39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 xml:space="preserve">Канцелярські витрати (папір, </w:t>
            </w:r>
            <w:proofErr w:type="spellStart"/>
            <w:r w:rsidRPr="007B3737">
              <w:rPr>
                <w:sz w:val="24"/>
                <w:szCs w:val="24"/>
                <w:lang w:val="uk-UA"/>
              </w:rPr>
              <w:t>тонер</w:t>
            </w:r>
            <w:proofErr w:type="spellEnd"/>
            <w:r w:rsidRPr="007B3737">
              <w:rPr>
                <w:sz w:val="24"/>
                <w:szCs w:val="24"/>
                <w:lang w:val="uk-UA"/>
              </w:rPr>
              <w:t>,  папки, тощо)</w:t>
            </w:r>
          </w:p>
        </w:tc>
        <w:tc>
          <w:tcPr>
            <w:tcW w:w="1560" w:type="dxa"/>
          </w:tcPr>
          <w:p w:rsidR="00AE4F39" w:rsidRPr="007B3737" w:rsidRDefault="00AE4F39" w:rsidP="00ED24F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B3737" w:rsidRDefault="00F53C93" w:rsidP="00F53C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3737">
              <w:rPr>
                <w:b/>
                <w:color w:val="000000" w:themeColor="text1"/>
                <w:sz w:val="24"/>
                <w:szCs w:val="24"/>
              </w:rPr>
              <w:t>510,60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156FAF" w:rsidRDefault="00156FAF" w:rsidP="00156F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510,</w:t>
            </w:r>
            <w:bookmarkStart w:id="0" w:name="_GoBack"/>
            <w:bookmarkEnd w:id="0"/>
            <w:r w:rsidRPr="00156FAF">
              <w:rPr>
                <w:b/>
                <w:sz w:val="24"/>
                <w:szCs w:val="24"/>
                <w:lang w:val="en-US"/>
              </w:rPr>
              <w:t>60</w:t>
            </w:r>
          </w:p>
        </w:tc>
      </w:tr>
      <w:tr w:rsidR="00AE4F39" w:rsidRPr="007B3737" w:rsidTr="007D0F8A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7B3737" w:rsidRDefault="00AE4F39" w:rsidP="00AD750F">
            <w:pPr>
              <w:jc w:val="center"/>
              <w:rPr>
                <w:sz w:val="20"/>
                <w:szCs w:val="20"/>
                <w:lang w:val="uk-UA"/>
              </w:rPr>
            </w:pPr>
            <w:r w:rsidRPr="007B3737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 xml:space="preserve">І Н Ш І      В И Т Р А Т И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Сума за 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Сума за 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7B3737" w:rsidRDefault="00AE4F39" w:rsidP="00CC2E36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Сума за 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7B3737" w:rsidRDefault="00AE4F39" w:rsidP="00CC2E36">
            <w:pPr>
              <w:jc w:val="center"/>
              <w:rPr>
                <w:b/>
                <w:lang w:val="uk-UA"/>
              </w:rPr>
            </w:pPr>
            <w:r w:rsidRPr="007B3737">
              <w:rPr>
                <w:b/>
                <w:lang w:val="uk-UA"/>
              </w:rPr>
              <w:t xml:space="preserve">Всього за </w:t>
            </w:r>
            <w:r w:rsidR="00C64D4E" w:rsidRPr="007B3737">
              <w:rPr>
                <w:b/>
                <w:lang w:val="en-US"/>
              </w:rPr>
              <w:t>I</w:t>
            </w:r>
            <w:r w:rsidRPr="007B3737">
              <w:rPr>
                <w:b/>
                <w:lang w:val="uk-UA"/>
              </w:rPr>
              <w:t xml:space="preserve"> квар</w:t>
            </w:r>
          </w:p>
        </w:tc>
      </w:tr>
      <w:tr w:rsidR="007D0F8A" w:rsidRPr="007B3737" w:rsidTr="00355407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7D0F8A" w:rsidRPr="007B3737" w:rsidRDefault="007D0F8A" w:rsidP="007D0F8A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7D0F8A" w:rsidRPr="007B3737" w:rsidRDefault="007D0F8A" w:rsidP="007D0F8A">
            <w:pPr>
              <w:jc w:val="both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Програмне забезпечення «</w:t>
            </w:r>
            <w:proofErr w:type="spellStart"/>
            <w:r w:rsidRPr="007B3737">
              <w:rPr>
                <w:sz w:val="24"/>
                <w:szCs w:val="24"/>
                <w:lang w:val="uk-UA"/>
              </w:rPr>
              <w:t>Айдом</w:t>
            </w:r>
            <w:proofErr w:type="spellEnd"/>
            <w:r w:rsidRPr="007B373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bottom"/>
          </w:tcPr>
          <w:p w:rsidR="007D0F8A" w:rsidRPr="007B3737" w:rsidRDefault="007D0F8A" w:rsidP="0044394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393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7D0F8A" w:rsidRPr="007B3737" w:rsidRDefault="007D0F8A" w:rsidP="0044394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393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0F8A" w:rsidRPr="007B3737" w:rsidRDefault="007D0F8A" w:rsidP="0044394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sz w:val="24"/>
                <w:szCs w:val="24"/>
              </w:rPr>
              <w:t>393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7D0F8A" w:rsidRPr="007B3737" w:rsidRDefault="007D0F8A" w:rsidP="0044394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1179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E4F39" w:rsidRPr="007B3737" w:rsidTr="007D0F8A">
        <w:trPr>
          <w:trHeight w:val="225"/>
        </w:trPr>
        <w:tc>
          <w:tcPr>
            <w:tcW w:w="567" w:type="dxa"/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789" w:type="dxa"/>
          </w:tcPr>
          <w:p w:rsidR="00AE4F39" w:rsidRPr="007B3737" w:rsidRDefault="00AE4F39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ЕЦП ключі для відправки звітності</w:t>
            </w:r>
          </w:p>
        </w:tc>
        <w:tc>
          <w:tcPr>
            <w:tcW w:w="1560" w:type="dxa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</w:tr>
      <w:tr w:rsidR="00AE4F39" w:rsidRPr="007B3737" w:rsidTr="007D0F8A">
        <w:trPr>
          <w:trHeight w:val="299"/>
        </w:trPr>
        <w:tc>
          <w:tcPr>
            <w:tcW w:w="567" w:type="dxa"/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789" w:type="dxa"/>
          </w:tcPr>
          <w:p w:rsidR="00AE4F39" w:rsidRPr="007B3737" w:rsidRDefault="00AE4F39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 xml:space="preserve">Адміністративні витрати (послуги нотаріусів,  </w:t>
            </w:r>
            <w:r w:rsidR="007B3737">
              <w:rPr>
                <w:sz w:val="24"/>
                <w:szCs w:val="24"/>
                <w:lang w:val="uk-UA"/>
              </w:rPr>
              <w:t xml:space="preserve">виписки і витяги з </w:t>
            </w:r>
            <w:proofErr w:type="spellStart"/>
            <w:r w:rsidR="007B3737">
              <w:rPr>
                <w:sz w:val="24"/>
                <w:szCs w:val="24"/>
                <w:lang w:val="uk-UA"/>
              </w:rPr>
              <w:t>держреєстрів</w:t>
            </w:r>
            <w:proofErr w:type="spellEnd"/>
            <w:r w:rsidR="007B3737">
              <w:rPr>
                <w:sz w:val="24"/>
                <w:szCs w:val="24"/>
                <w:lang w:val="uk-UA"/>
              </w:rPr>
              <w:t xml:space="preserve">, </w:t>
            </w:r>
            <w:r w:rsidRPr="007B3737">
              <w:rPr>
                <w:sz w:val="20"/>
                <w:szCs w:val="20"/>
                <w:lang w:val="uk-UA"/>
              </w:rPr>
              <w:t>тощо)</w:t>
            </w:r>
          </w:p>
        </w:tc>
        <w:tc>
          <w:tcPr>
            <w:tcW w:w="1560" w:type="dxa"/>
          </w:tcPr>
          <w:p w:rsidR="00AE4F39" w:rsidRPr="007B3737" w:rsidRDefault="00AE4F39" w:rsidP="00C2040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B3737" w:rsidRDefault="00E16941" w:rsidP="00E169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166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B3737" w:rsidRDefault="00E16941" w:rsidP="00E169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166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E4F39" w:rsidRPr="007B3737" w:rsidTr="007D0F8A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4F39" w:rsidRPr="007B3737" w:rsidRDefault="00AE4F39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Судові витрати, юридичні послуги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4F39" w:rsidRPr="007B3737" w:rsidRDefault="00AE4F39" w:rsidP="00C204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B3737" w:rsidRDefault="00AE4F39" w:rsidP="00C2040C">
            <w:pPr>
              <w:rPr>
                <w:sz w:val="24"/>
                <w:szCs w:val="24"/>
                <w:lang w:val="en-US"/>
              </w:rPr>
            </w:pPr>
          </w:p>
        </w:tc>
      </w:tr>
      <w:tr w:rsidR="00AE4F39" w:rsidRPr="00156FAF" w:rsidTr="007D0F8A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7B3737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Закупівля оргтехніки (ноутбук, БФП), облаштув</w:t>
            </w:r>
            <w:r w:rsidR="007B3737">
              <w:rPr>
                <w:sz w:val="24"/>
                <w:szCs w:val="24"/>
                <w:lang w:val="uk-UA"/>
              </w:rPr>
              <w:t>ання кабінету: столи, шафи</w:t>
            </w:r>
            <w:r w:rsidRPr="007B3737">
              <w:rPr>
                <w:sz w:val="24"/>
                <w:szCs w:val="24"/>
                <w:lang w:val="uk-UA"/>
              </w:rPr>
              <w:t xml:space="preserve">, стільці </w:t>
            </w:r>
            <w:r w:rsidR="007B373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76395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B3737" w:rsidRDefault="00AE4F39" w:rsidP="0076395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4F39" w:rsidRPr="007B3737" w:rsidTr="00EC57B6"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E169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E169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E169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B3737" w:rsidRDefault="00AE4F39" w:rsidP="00E169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16941" w:rsidRPr="007B3737" w:rsidTr="00E42237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941" w:rsidRPr="007B3737" w:rsidRDefault="00E16941" w:rsidP="00E16941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E16941" w:rsidRPr="007B3737" w:rsidRDefault="00E16941" w:rsidP="00E16941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Мобільний зв’язок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941" w:rsidRPr="007B3737" w:rsidRDefault="00E16941" w:rsidP="00E1694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462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16941" w:rsidRPr="007B3737" w:rsidRDefault="00E16941" w:rsidP="00E1694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350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6941" w:rsidRPr="007B3737" w:rsidRDefault="00E16941" w:rsidP="00E169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sz w:val="24"/>
                <w:szCs w:val="24"/>
              </w:rPr>
              <w:t>179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E16941" w:rsidRPr="007B3737" w:rsidRDefault="00E16941" w:rsidP="00E1694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B3737">
              <w:rPr>
                <w:rFonts w:ascii="Calibri" w:hAnsi="Calibri"/>
                <w:b/>
                <w:color w:val="000000"/>
                <w:sz w:val="24"/>
                <w:szCs w:val="24"/>
              </w:rPr>
              <w:t>991</w:t>
            </w:r>
            <w:r w:rsidR="007B3737" w:rsidRPr="007B3737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E4F39" w:rsidRPr="007B3737" w:rsidTr="007D0F8A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76395D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en-US"/>
              </w:rPr>
              <w:t>2</w:t>
            </w:r>
            <w:r w:rsidRPr="007B37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76395D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Виплата по авансовому звіту(адмін. збір)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7B3737" w:rsidRDefault="00AE4F39" w:rsidP="007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76395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B3737" w:rsidRDefault="00AE4F39" w:rsidP="00C2040C">
            <w:pPr>
              <w:rPr>
                <w:sz w:val="24"/>
                <w:szCs w:val="24"/>
              </w:rPr>
            </w:pPr>
          </w:p>
        </w:tc>
      </w:tr>
      <w:tr w:rsidR="005E0CE5" w:rsidRPr="007B3737" w:rsidTr="007D0F8A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5E0CE5" w:rsidRPr="007B3737" w:rsidRDefault="005E0CE5" w:rsidP="00AD750F">
            <w:pPr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5E0CE5" w:rsidRPr="007B3737" w:rsidRDefault="00803A9F" w:rsidP="007B37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3737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F53C93" w:rsidRPr="007B373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B3737" w:rsidRPr="007B3737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53C93" w:rsidRPr="007B3737">
              <w:rPr>
                <w:b/>
                <w:color w:val="000000" w:themeColor="text1"/>
                <w:sz w:val="24"/>
                <w:szCs w:val="24"/>
              </w:rPr>
              <w:t>885,84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5E0CE5" w:rsidRPr="007B3737" w:rsidRDefault="00FA7983" w:rsidP="007B37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373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F53C93" w:rsidRPr="007B3737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7B3737" w:rsidRPr="007B3737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53C93" w:rsidRPr="007B3737">
              <w:rPr>
                <w:b/>
                <w:color w:val="000000" w:themeColor="text1"/>
                <w:sz w:val="24"/>
                <w:szCs w:val="24"/>
              </w:rPr>
              <w:t>404,42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5E0CE5" w:rsidRPr="007B3737" w:rsidRDefault="005E0CE5" w:rsidP="007B3737">
            <w:pPr>
              <w:jc w:val="center"/>
              <w:rPr>
                <w:b/>
                <w:sz w:val="24"/>
                <w:szCs w:val="24"/>
              </w:rPr>
            </w:pPr>
            <w:r w:rsidRPr="007B3737">
              <w:rPr>
                <w:b/>
                <w:sz w:val="24"/>
                <w:szCs w:val="24"/>
              </w:rPr>
              <w:t>101</w:t>
            </w:r>
            <w:r w:rsidR="007B3737" w:rsidRPr="007B373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B3737">
              <w:rPr>
                <w:b/>
                <w:sz w:val="24"/>
                <w:szCs w:val="24"/>
              </w:rPr>
              <w:t>355,91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5E0CE5" w:rsidRPr="007B3737" w:rsidRDefault="005E0CE5" w:rsidP="007B373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266</w:t>
            </w:r>
            <w:r w:rsidR="007B3737" w:rsidRPr="007B373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B3737">
              <w:rPr>
                <w:b/>
                <w:sz w:val="24"/>
                <w:szCs w:val="24"/>
                <w:lang w:val="uk-UA"/>
              </w:rPr>
              <w:t>646,17</w:t>
            </w:r>
          </w:p>
        </w:tc>
      </w:tr>
      <w:tr w:rsidR="005E0CE5" w:rsidRPr="007B3737" w:rsidTr="007D0F8A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0CE5" w:rsidRPr="007B3737" w:rsidRDefault="005E0CE5" w:rsidP="00AD750F">
            <w:pPr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Залишок на рахунку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0CE5" w:rsidRPr="007B3737" w:rsidRDefault="005E0CE5" w:rsidP="00C204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0CE5" w:rsidRPr="007B3737" w:rsidRDefault="005E0CE5" w:rsidP="00C204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0CE5" w:rsidRPr="007B3737" w:rsidRDefault="005E0CE5" w:rsidP="00C2040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0CE5" w:rsidRPr="007B3737" w:rsidRDefault="005E0CE5" w:rsidP="00C2040C">
            <w:pPr>
              <w:rPr>
                <w:b/>
                <w:sz w:val="24"/>
                <w:szCs w:val="24"/>
              </w:rPr>
            </w:pPr>
          </w:p>
        </w:tc>
      </w:tr>
      <w:tr w:rsidR="005E0CE5" w:rsidRPr="007B3737" w:rsidTr="007D0F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E0CE5" w:rsidRPr="007B3737" w:rsidRDefault="005E0CE5" w:rsidP="00AD750F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B3737">
              <w:rPr>
                <w:b/>
                <w:color w:val="000000" w:themeColor="text1"/>
                <w:sz w:val="24"/>
                <w:szCs w:val="24"/>
                <w:lang w:val="uk-UA"/>
              </w:rPr>
              <w:t>Депозит: залишок на депозитному рахунку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0CE5" w:rsidRPr="007B3737" w:rsidRDefault="005E0CE5" w:rsidP="00C2040C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C2040C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C2040C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E0CE5" w:rsidRPr="007B3737" w:rsidRDefault="005E0CE5" w:rsidP="00C2040C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E0CE5" w:rsidRPr="007B3737" w:rsidTr="007B3737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E0CE5" w:rsidRPr="007B3737" w:rsidRDefault="005E0CE5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B3737">
              <w:rPr>
                <w:b/>
                <w:color w:val="000000" w:themeColor="text1"/>
                <w:sz w:val="24"/>
                <w:szCs w:val="24"/>
                <w:lang w:val="uk-UA"/>
              </w:rPr>
              <w:t>перераховано на депозитний рахунок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5E0CE5" w:rsidRPr="007B3737" w:rsidTr="007B3737">
        <w:trPr>
          <w:trHeight w:val="241"/>
        </w:trPr>
        <w:tc>
          <w:tcPr>
            <w:tcW w:w="567" w:type="dxa"/>
            <w:tcBorders>
              <w:top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5E0CE5" w:rsidRPr="007B3737" w:rsidRDefault="005E0CE5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B3737">
              <w:rPr>
                <w:b/>
                <w:color w:val="000000" w:themeColor="text1"/>
                <w:sz w:val="24"/>
                <w:szCs w:val="24"/>
                <w:lang w:val="uk-UA"/>
              </w:rPr>
              <w:t>повернено  з депозитного рахунку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E0CE5" w:rsidRPr="007B3737" w:rsidRDefault="005E0CE5" w:rsidP="00C2040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5E0CE5" w:rsidRPr="007B3737" w:rsidTr="007D0F8A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РЕМОНТНИЙ   ФОНД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0CE5" w:rsidRPr="007B3737" w:rsidTr="007D0F8A">
        <w:tc>
          <w:tcPr>
            <w:tcW w:w="567" w:type="dxa"/>
            <w:tcBorders>
              <w:top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Статті надходжень/ витрат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Сума за 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Сума за 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Сума за 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5E0CE5" w:rsidRPr="007B3737" w:rsidRDefault="005E0CE5" w:rsidP="00CC2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 xml:space="preserve">Всього за </w:t>
            </w:r>
            <w:r w:rsidRPr="007B3737">
              <w:rPr>
                <w:b/>
                <w:sz w:val="24"/>
                <w:szCs w:val="24"/>
                <w:lang w:val="en-US"/>
              </w:rPr>
              <w:t>III</w:t>
            </w:r>
            <w:r w:rsidRPr="007B3737">
              <w:rPr>
                <w:b/>
                <w:sz w:val="24"/>
                <w:szCs w:val="24"/>
                <w:lang w:val="uk-UA"/>
              </w:rPr>
              <w:t xml:space="preserve"> квар</w:t>
            </w:r>
          </w:p>
        </w:tc>
      </w:tr>
      <w:tr w:rsidR="005E0CE5" w:rsidRPr="007B3737" w:rsidTr="007D0F8A">
        <w:tc>
          <w:tcPr>
            <w:tcW w:w="567" w:type="dxa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Надходження</w:t>
            </w:r>
          </w:p>
        </w:tc>
        <w:tc>
          <w:tcPr>
            <w:tcW w:w="1560" w:type="dxa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0CE5" w:rsidRPr="007B3737" w:rsidTr="007D0F8A">
        <w:tc>
          <w:tcPr>
            <w:tcW w:w="567" w:type="dxa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</w:tcPr>
          <w:p w:rsidR="005E0CE5" w:rsidRPr="007B3737" w:rsidRDefault="005E0CE5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Внески співвласників до ремонтного фонду</w:t>
            </w:r>
          </w:p>
        </w:tc>
        <w:tc>
          <w:tcPr>
            <w:tcW w:w="1560" w:type="dxa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0CE5" w:rsidRPr="007B3737" w:rsidTr="007D0F8A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E47CC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E47CC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5E0CE5" w:rsidRPr="007B3737" w:rsidRDefault="005E0CE5" w:rsidP="00E47CC1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5E0CE5" w:rsidRPr="007B3737" w:rsidTr="007D0F8A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Р Е ЗЕРВНИЙ   Ф О Н Д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0CE5" w:rsidRPr="007B3737" w:rsidTr="007B3737">
        <w:trPr>
          <w:trHeight w:val="525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Статті надходжень/ витрат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0CE5" w:rsidRPr="007B3737" w:rsidTr="007D0F8A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Надходження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0CE5" w:rsidRPr="007B3737" w:rsidTr="007D0F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5" w:rsidRPr="007B3737" w:rsidRDefault="005E0CE5" w:rsidP="00AD750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Внески співвласників до резервного фонду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  <w:r w:rsidRPr="007B3737">
              <w:rPr>
                <w:sz w:val="24"/>
                <w:szCs w:val="24"/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0CE5" w:rsidRPr="007B3737" w:rsidTr="007D0F8A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5E0CE5" w:rsidRPr="007B3737" w:rsidRDefault="005E0CE5" w:rsidP="00E47CC1">
            <w:pPr>
              <w:rPr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37">
              <w:rPr>
                <w:b/>
                <w:sz w:val="24"/>
                <w:szCs w:val="24"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5E0CE5" w:rsidRPr="007B3737" w:rsidRDefault="005E0CE5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EAE"/>
    <w:multiLevelType w:val="hybridMultilevel"/>
    <w:tmpl w:val="3FF6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7294"/>
    <w:multiLevelType w:val="hybridMultilevel"/>
    <w:tmpl w:val="C53A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44B2"/>
    <w:multiLevelType w:val="hybridMultilevel"/>
    <w:tmpl w:val="3B3CD40E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7AAD"/>
    <w:multiLevelType w:val="hybridMultilevel"/>
    <w:tmpl w:val="15C477D6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33E7A"/>
    <w:rsid w:val="0004454B"/>
    <w:rsid w:val="0004568B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D3341"/>
    <w:rsid w:val="0010486F"/>
    <w:rsid w:val="00125806"/>
    <w:rsid w:val="00132FC6"/>
    <w:rsid w:val="00134D67"/>
    <w:rsid w:val="00156FAF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F0110"/>
    <w:rsid w:val="00313629"/>
    <w:rsid w:val="00317820"/>
    <w:rsid w:val="00324E54"/>
    <w:rsid w:val="0033644A"/>
    <w:rsid w:val="00350517"/>
    <w:rsid w:val="00356373"/>
    <w:rsid w:val="003678BF"/>
    <w:rsid w:val="00372E66"/>
    <w:rsid w:val="003868C6"/>
    <w:rsid w:val="003874FA"/>
    <w:rsid w:val="00394B2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949"/>
    <w:rsid w:val="00443D49"/>
    <w:rsid w:val="00445049"/>
    <w:rsid w:val="00446BE5"/>
    <w:rsid w:val="00461027"/>
    <w:rsid w:val="00470B11"/>
    <w:rsid w:val="0047387C"/>
    <w:rsid w:val="00475E8B"/>
    <w:rsid w:val="00480DFC"/>
    <w:rsid w:val="00482CFB"/>
    <w:rsid w:val="00484535"/>
    <w:rsid w:val="004A4AAA"/>
    <w:rsid w:val="004D3121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A1388"/>
    <w:rsid w:val="005E0CE5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11723"/>
    <w:rsid w:val="007306F2"/>
    <w:rsid w:val="00732B19"/>
    <w:rsid w:val="00736474"/>
    <w:rsid w:val="00737FC8"/>
    <w:rsid w:val="0075056D"/>
    <w:rsid w:val="00756B5B"/>
    <w:rsid w:val="00763226"/>
    <w:rsid w:val="007A396E"/>
    <w:rsid w:val="007B3737"/>
    <w:rsid w:val="007B57D1"/>
    <w:rsid w:val="007D084E"/>
    <w:rsid w:val="007D0F8A"/>
    <w:rsid w:val="007D1425"/>
    <w:rsid w:val="007E28E3"/>
    <w:rsid w:val="007E6048"/>
    <w:rsid w:val="007E7642"/>
    <w:rsid w:val="007F505F"/>
    <w:rsid w:val="008009D3"/>
    <w:rsid w:val="00803A9F"/>
    <w:rsid w:val="008128BB"/>
    <w:rsid w:val="00812C6B"/>
    <w:rsid w:val="00825BAE"/>
    <w:rsid w:val="008650E2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C1DF7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94CE4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41CE"/>
    <w:rsid w:val="00B17C36"/>
    <w:rsid w:val="00B2521E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2657"/>
    <w:rsid w:val="00C26858"/>
    <w:rsid w:val="00C365D8"/>
    <w:rsid w:val="00C40C59"/>
    <w:rsid w:val="00C46721"/>
    <w:rsid w:val="00C64D4E"/>
    <w:rsid w:val="00C65892"/>
    <w:rsid w:val="00C71B53"/>
    <w:rsid w:val="00C85A01"/>
    <w:rsid w:val="00C958B7"/>
    <w:rsid w:val="00CA4E71"/>
    <w:rsid w:val="00CB2000"/>
    <w:rsid w:val="00CB4DD2"/>
    <w:rsid w:val="00CD1378"/>
    <w:rsid w:val="00D071BA"/>
    <w:rsid w:val="00D4191F"/>
    <w:rsid w:val="00D42024"/>
    <w:rsid w:val="00D6196C"/>
    <w:rsid w:val="00D61C96"/>
    <w:rsid w:val="00D7345B"/>
    <w:rsid w:val="00D76120"/>
    <w:rsid w:val="00D839F5"/>
    <w:rsid w:val="00D95ABB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DF4059"/>
    <w:rsid w:val="00E037C6"/>
    <w:rsid w:val="00E10824"/>
    <w:rsid w:val="00E11AE9"/>
    <w:rsid w:val="00E16941"/>
    <w:rsid w:val="00E25A65"/>
    <w:rsid w:val="00E477DD"/>
    <w:rsid w:val="00E47CC1"/>
    <w:rsid w:val="00E5354E"/>
    <w:rsid w:val="00E70A0C"/>
    <w:rsid w:val="00EA14E5"/>
    <w:rsid w:val="00EB4464"/>
    <w:rsid w:val="00EC57B6"/>
    <w:rsid w:val="00ED24F1"/>
    <w:rsid w:val="00ED4A2A"/>
    <w:rsid w:val="00EE79DD"/>
    <w:rsid w:val="00F018F1"/>
    <w:rsid w:val="00F06CBD"/>
    <w:rsid w:val="00F071C3"/>
    <w:rsid w:val="00F13D07"/>
    <w:rsid w:val="00F271D5"/>
    <w:rsid w:val="00F53C93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A7983"/>
    <w:rsid w:val="00FB09A6"/>
    <w:rsid w:val="00FC0CC3"/>
    <w:rsid w:val="00FC11C6"/>
    <w:rsid w:val="00FE18CB"/>
    <w:rsid w:val="00FE502C"/>
    <w:rsid w:val="00FE7AB2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4BB9"/>
  <w15:docId w15:val="{85B7E768-FFA3-4C6F-ADC7-60C61B2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374D-E2BF-49AA-A20B-C8C024E0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92</cp:revision>
  <cp:lastPrinted>2024-08-07T10:08:00Z</cp:lastPrinted>
  <dcterms:created xsi:type="dcterms:W3CDTF">2019-08-22T05:35:00Z</dcterms:created>
  <dcterms:modified xsi:type="dcterms:W3CDTF">2024-08-07T10:08:00Z</dcterms:modified>
</cp:coreProperties>
</file>